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95E6" w14:textId="096A982C" w:rsidR="009F6E15" w:rsidRDefault="00356654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pict w14:anchorId="6929F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5" type="#_x0000_t75" style="position:absolute;left:0;text-align:left;margin-left:-10.3pt;margin-top:-27.1pt;width:101.85pt;height:111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</w:p>
    <w:p w14:paraId="445B59F8" w14:textId="77777777" w:rsidR="009F6E15" w:rsidRDefault="009F6E15">
      <w:pPr>
        <w:jc w:val="right"/>
        <w:rPr>
          <w:rFonts w:ascii="Arial" w:hAnsi="Arial" w:cs="Arial"/>
          <w:sz w:val="24"/>
          <w:szCs w:val="24"/>
        </w:rPr>
      </w:pPr>
    </w:p>
    <w:p w14:paraId="7F974885" w14:textId="77777777" w:rsidR="009F6E15" w:rsidRPr="00356654" w:rsidRDefault="009A7137" w:rsidP="009F6E15">
      <w:pPr>
        <w:ind w:left="2160"/>
        <w:rPr>
          <w:rFonts w:ascii="Arial" w:hAnsi="Arial" w:cs="Arial"/>
          <w:sz w:val="28"/>
          <w:szCs w:val="28"/>
        </w:rPr>
      </w:pPr>
      <w:r w:rsidRPr="00356654">
        <w:rPr>
          <w:rFonts w:ascii="Arial" w:hAnsi="Arial" w:cs="Arial"/>
          <w:sz w:val="28"/>
          <w:szCs w:val="28"/>
        </w:rPr>
        <w:t>Person Specification</w:t>
      </w:r>
      <w:r w:rsidR="009F6E15" w:rsidRPr="00356654">
        <w:rPr>
          <w:rFonts w:ascii="Arial" w:hAnsi="Arial" w:cs="Arial"/>
          <w:sz w:val="28"/>
          <w:szCs w:val="28"/>
        </w:rPr>
        <w:t xml:space="preserve"> –</w:t>
      </w:r>
      <w:r w:rsidR="00B36CDA" w:rsidRPr="00356654">
        <w:rPr>
          <w:rFonts w:ascii="Arial" w:hAnsi="Arial" w:cs="Arial"/>
          <w:sz w:val="28"/>
          <w:szCs w:val="28"/>
        </w:rPr>
        <w:t xml:space="preserve"> </w:t>
      </w:r>
      <w:r w:rsidR="009F6E15" w:rsidRPr="00356654">
        <w:rPr>
          <w:rFonts w:ascii="Arial" w:hAnsi="Arial" w:cs="Arial"/>
          <w:sz w:val="28"/>
          <w:szCs w:val="28"/>
        </w:rPr>
        <w:t>Lunchtime</w:t>
      </w:r>
      <w:r w:rsidR="00B36CDA" w:rsidRPr="00356654">
        <w:rPr>
          <w:rFonts w:ascii="Arial" w:hAnsi="Arial" w:cs="Arial"/>
          <w:sz w:val="28"/>
          <w:szCs w:val="28"/>
        </w:rPr>
        <w:t xml:space="preserve"> Activities</w:t>
      </w:r>
      <w:r w:rsidR="009F6E15" w:rsidRPr="00356654">
        <w:rPr>
          <w:rFonts w:ascii="Arial" w:hAnsi="Arial" w:cs="Arial"/>
          <w:sz w:val="28"/>
          <w:szCs w:val="28"/>
        </w:rPr>
        <w:t xml:space="preserve"> Co-ordinator</w:t>
      </w:r>
    </w:p>
    <w:p w14:paraId="69C62248" w14:textId="77777777" w:rsidR="009F6E15" w:rsidRPr="00356654" w:rsidRDefault="009F6E15" w:rsidP="009F6E15">
      <w:pPr>
        <w:rPr>
          <w:rFonts w:ascii="Arial" w:hAnsi="Arial" w:cs="Arial"/>
          <w:sz w:val="24"/>
          <w:szCs w:val="24"/>
        </w:rPr>
      </w:pPr>
    </w:p>
    <w:p w14:paraId="711E09AE" w14:textId="77777777" w:rsidR="00C66CC4" w:rsidRPr="00356654" w:rsidRDefault="00C66CC4">
      <w:pPr>
        <w:tabs>
          <w:tab w:val="left" w:pos="2268"/>
          <w:tab w:val="left" w:pos="2552"/>
        </w:tabs>
        <w:rPr>
          <w:rFonts w:ascii="Arial" w:hAnsi="Arial" w:cs="Arial"/>
          <w:sz w:val="24"/>
          <w:szCs w:val="24"/>
        </w:rPr>
      </w:pPr>
    </w:p>
    <w:p w14:paraId="28665D23" w14:textId="4F3D44F2" w:rsidR="009A7137" w:rsidRPr="00356654" w:rsidRDefault="009A7137" w:rsidP="009A7137">
      <w:pPr>
        <w:pStyle w:val="BodyText2"/>
        <w:rPr>
          <w:rFonts w:cs="Arial"/>
          <w:b w:val="0"/>
          <w:szCs w:val="24"/>
        </w:rPr>
      </w:pPr>
      <w:r w:rsidRPr="00356654">
        <w:rPr>
          <w:rFonts w:cs="Arial"/>
          <w:szCs w:val="24"/>
        </w:rPr>
        <w:br/>
        <w:t>School:</w:t>
      </w:r>
      <w:r w:rsidRPr="00356654">
        <w:rPr>
          <w:rFonts w:cs="Arial"/>
          <w:b w:val="0"/>
          <w:szCs w:val="24"/>
        </w:rPr>
        <w:tab/>
      </w:r>
      <w:r w:rsidR="00356654" w:rsidRPr="00356654">
        <w:rPr>
          <w:rFonts w:cs="Arial"/>
          <w:b w:val="0"/>
          <w:szCs w:val="24"/>
        </w:rPr>
        <w:t>All Saints</w:t>
      </w:r>
      <w:r w:rsidRPr="00356654">
        <w:rPr>
          <w:rFonts w:cs="Arial"/>
          <w:b w:val="0"/>
          <w:szCs w:val="24"/>
        </w:rPr>
        <w:t xml:space="preserve"> CE Primary School</w:t>
      </w:r>
      <w:r w:rsidRPr="00356654">
        <w:rPr>
          <w:rFonts w:cs="Arial"/>
          <w:b w:val="0"/>
          <w:szCs w:val="24"/>
        </w:rPr>
        <w:tab/>
      </w:r>
      <w:r w:rsidRPr="00356654">
        <w:rPr>
          <w:rFonts w:cs="Arial"/>
          <w:b w:val="0"/>
          <w:szCs w:val="24"/>
        </w:rPr>
        <w:tab/>
      </w:r>
    </w:p>
    <w:p w14:paraId="7A0FC42E" w14:textId="77777777" w:rsidR="009A7137" w:rsidRPr="00356654" w:rsidRDefault="009A7137" w:rsidP="009A7137">
      <w:pPr>
        <w:pStyle w:val="BodyText2"/>
        <w:rPr>
          <w:rFonts w:cs="Arial"/>
          <w:b w:val="0"/>
          <w:szCs w:val="24"/>
        </w:rPr>
      </w:pPr>
      <w:r w:rsidRPr="00356654">
        <w:rPr>
          <w:rFonts w:cs="Arial"/>
          <w:szCs w:val="24"/>
        </w:rPr>
        <w:t>Job Title:</w:t>
      </w:r>
      <w:r w:rsidRPr="00356654">
        <w:rPr>
          <w:rFonts w:cs="Arial"/>
          <w:b w:val="0"/>
          <w:szCs w:val="24"/>
        </w:rPr>
        <w:tab/>
        <w:t>Lunchtime</w:t>
      </w:r>
      <w:r w:rsidR="00B36CDA" w:rsidRPr="00356654">
        <w:rPr>
          <w:rFonts w:cs="Arial"/>
          <w:b w:val="0"/>
          <w:szCs w:val="24"/>
        </w:rPr>
        <w:t xml:space="preserve"> Activities</w:t>
      </w:r>
      <w:r w:rsidRPr="00356654">
        <w:rPr>
          <w:rFonts w:cs="Arial"/>
          <w:b w:val="0"/>
          <w:szCs w:val="24"/>
        </w:rPr>
        <w:t xml:space="preserve"> Co-ordinator</w:t>
      </w:r>
    </w:p>
    <w:p w14:paraId="49E608F4" w14:textId="77777777" w:rsidR="009A7137" w:rsidRPr="00356654" w:rsidRDefault="009A7137" w:rsidP="009A7137">
      <w:pPr>
        <w:pStyle w:val="BodyText2"/>
        <w:rPr>
          <w:rFonts w:cs="Arial"/>
          <w:szCs w:val="24"/>
        </w:rPr>
      </w:pPr>
      <w:r w:rsidRPr="00356654">
        <w:rPr>
          <w:rFonts w:cs="Arial"/>
          <w:szCs w:val="24"/>
        </w:rPr>
        <w:t>Grade:</w:t>
      </w:r>
      <w:r w:rsidRPr="00356654">
        <w:rPr>
          <w:rFonts w:cs="Arial"/>
          <w:szCs w:val="24"/>
        </w:rPr>
        <w:tab/>
      </w:r>
      <w:r w:rsidRPr="00356654">
        <w:rPr>
          <w:rFonts w:cs="Arial"/>
          <w:b w:val="0"/>
          <w:szCs w:val="24"/>
        </w:rPr>
        <w:t xml:space="preserve">Grade </w:t>
      </w:r>
      <w:r w:rsidR="001F0805" w:rsidRPr="00356654">
        <w:rPr>
          <w:rFonts w:cs="Arial"/>
          <w:b w:val="0"/>
          <w:szCs w:val="24"/>
        </w:rPr>
        <w:t>4</w:t>
      </w:r>
    </w:p>
    <w:p w14:paraId="18F25661" w14:textId="77777777" w:rsidR="009A7137" w:rsidRPr="00356654" w:rsidRDefault="009A7137" w:rsidP="009A7137">
      <w:pPr>
        <w:pStyle w:val="BodyText2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02"/>
        <w:gridCol w:w="1417"/>
        <w:gridCol w:w="1701"/>
        <w:gridCol w:w="1417"/>
      </w:tblGrid>
      <w:tr w:rsidR="009A7137" w:rsidRPr="00356654" w14:paraId="5C9F0E70" w14:textId="77777777" w:rsidTr="00DD0ED2">
        <w:trPr>
          <w:tblHeader/>
        </w:trPr>
        <w:tc>
          <w:tcPr>
            <w:tcW w:w="5502" w:type="dxa"/>
          </w:tcPr>
          <w:p w14:paraId="2A0EA0C4" w14:textId="77777777" w:rsidR="009A7137" w:rsidRPr="00356654" w:rsidRDefault="009A7137" w:rsidP="00F822E8">
            <w:pPr>
              <w:pStyle w:val="Heading3"/>
              <w:tabs>
                <w:tab w:val="left" w:pos="2268"/>
                <w:tab w:val="left" w:pos="2552"/>
              </w:tabs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0E3A3A8D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701" w:type="dxa"/>
          </w:tcPr>
          <w:p w14:paraId="6AE4E14D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417" w:type="dxa"/>
          </w:tcPr>
          <w:p w14:paraId="69A43C02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t>How assessed</w:t>
            </w:r>
          </w:p>
        </w:tc>
      </w:tr>
      <w:tr w:rsidR="009A7137" w:rsidRPr="00356654" w14:paraId="2014BF55" w14:textId="77777777" w:rsidTr="00DD0ED2">
        <w:tc>
          <w:tcPr>
            <w:tcW w:w="5502" w:type="dxa"/>
          </w:tcPr>
          <w:p w14:paraId="5CF9C63D" w14:textId="77777777" w:rsidR="009A7137" w:rsidRPr="00356654" w:rsidRDefault="009A7137" w:rsidP="00F822E8">
            <w:pPr>
              <w:pStyle w:val="Heading3"/>
              <w:tabs>
                <w:tab w:val="left" w:pos="2268"/>
                <w:tab w:val="left" w:pos="2552"/>
              </w:tabs>
              <w:rPr>
                <w:rFonts w:cs="Arial"/>
                <w:szCs w:val="24"/>
              </w:rPr>
            </w:pPr>
            <w:r w:rsidRPr="00356654">
              <w:rPr>
                <w:rFonts w:cs="Arial"/>
                <w:szCs w:val="24"/>
              </w:rPr>
              <w:t>Qualifications</w:t>
            </w:r>
          </w:p>
          <w:p w14:paraId="7536ED0C" w14:textId="77777777" w:rsidR="009A7137" w:rsidRPr="00356654" w:rsidRDefault="009A7137" w:rsidP="00F822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30CBDC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09A359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3ACC3A71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AC1DD" w14:textId="77777777" w:rsidR="009A7137" w:rsidRPr="00356654" w:rsidRDefault="00DD0ED2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t>First Aid Certificate</w:t>
            </w:r>
          </w:p>
        </w:tc>
        <w:tc>
          <w:tcPr>
            <w:tcW w:w="1417" w:type="dxa"/>
          </w:tcPr>
          <w:p w14:paraId="141C19B3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129669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App/Doc</w:t>
            </w:r>
          </w:p>
          <w:p w14:paraId="0520FE55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C9C198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37" w:rsidRPr="00356654" w14:paraId="4383BEA4" w14:textId="77777777" w:rsidTr="00DD0ED2">
        <w:tc>
          <w:tcPr>
            <w:tcW w:w="5502" w:type="dxa"/>
          </w:tcPr>
          <w:p w14:paraId="56FCF4EC" w14:textId="77777777" w:rsidR="009A7137" w:rsidRPr="00356654" w:rsidRDefault="009A7137" w:rsidP="00F822E8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rFonts w:cs="Arial"/>
                <w:szCs w:val="24"/>
              </w:rPr>
            </w:pPr>
            <w:r w:rsidRPr="00356654">
              <w:rPr>
                <w:rFonts w:cs="Arial"/>
                <w:szCs w:val="24"/>
              </w:rPr>
              <w:t>Experience</w:t>
            </w:r>
          </w:p>
          <w:p w14:paraId="414CE1CB" w14:textId="77777777" w:rsidR="009A7137" w:rsidRPr="00356654" w:rsidRDefault="009A7137" w:rsidP="00F822E8">
            <w:pPr>
              <w:rPr>
                <w:rFonts w:ascii="Arial" w:hAnsi="Arial" w:cs="Arial"/>
              </w:rPr>
            </w:pPr>
          </w:p>
          <w:p w14:paraId="3D7EFD57" w14:textId="77777777" w:rsidR="009A7137" w:rsidRPr="00356654" w:rsidRDefault="009A7137" w:rsidP="00F822E8">
            <w:pPr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FB511F" w:rsidRPr="00356654">
              <w:rPr>
                <w:rFonts w:ascii="Arial" w:hAnsi="Arial" w:cs="Arial"/>
                <w:sz w:val="24"/>
                <w:szCs w:val="24"/>
              </w:rPr>
              <w:t>working with children</w:t>
            </w:r>
          </w:p>
          <w:p w14:paraId="4BC9CF37" w14:textId="77777777" w:rsidR="009A7137" w:rsidRPr="00356654" w:rsidRDefault="009A7137" w:rsidP="00F822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1F5E4E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18A57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4E154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1DD5366C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959E16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DE6517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D91EEA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App/Ref</w:t>
            </w:r>
          </w:p>
        </w:tc>
      </w:tr>
      <w:tr w:rsidR="009A7137" w:rsidRPr="00356654" w14:paraId="732B61FF" w14:textId="77777777" w:rsidTr="00DD0ED2">
        <w:tc>
          <w:tcPr>
            <w:tcW w:w="5502" w:type="dxa"/>
          </w:tcPr>
          <w:p w14:paraId="303565EE" w14:textId="77777777" w:rsidR="009A7137" w:rsidRPr="00356654" w:rsidRDefault="009A7137" w:rsidP="00F822E8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rFonts w:cs="Arial"/>
                <w:szCs w:val="24"/>
              </w:rPr>
            </w:pPr>
            <w:r w:rsidRPr="00356654">
              <w:rPr>
                <w:rFonts w:cs="Arial"/>
                <w:szCs w:val="24"/>
              </w:rPr>
              <w:t>Knowledge</w:t>
            </w:r>
          </w:p>
          <w:p w14:paraId="0B9438D3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54B691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 xml:space="preserve">An empathy with and an understanding of </w:t>
            </w:r>
            <w:r w:rsidR="00DD0ED2" w:rsidRPr="00356654">
              <w:rPr>
                <w:rFonts w:ascii="Arial" w:hAnsi="Arial" w:cs="Arial"/>
                <w:sz w:val="24"/>
                <w:szCs w:val="24"/>
              </w:rPr>
              <w:t xml:space="preserve">the needs of </w:t>
            </w:r>
            <w:r w:rsidRPr="00356654">
              <w:rPr>
                <w:rFonts w:ascii="Arial" w:hAnsi="Arial" w:cs="Arial"/>
                <w:sz w:val="24"/>
                <w:szCs w:val="24"/>
              </w:rPr>
              <w:t>chi</w:t>
            </w:r>
            <w:r w:rsidR="00DD0ED2" w:rsidRPr="00356654">
              <w:rPr>
                <w:rFonts w:ascii="Arial" w:hAnsi="Arial" w:cs="Arial"/>
                <w:sz w:val="24"/>
                <w:szCs w:val="24"/>
              </w:rPr>
              <w:t>ldren and colleagues</w:t>
            </w:r>
          </w:p>
          <w:p w14:paraId="5CECB031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3027A1" w14:textId="77777777" w:rsidR="00DD0ED2" w:rsidRPr="00356654" w:rsidRDefault="00B2448F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A basic</w:t>
            </w:r>
            <w:r w:rsidR="00DD0ED2" w:rsidRPr="00356654">
              <w:rPr>
                <w:rFonts w:ascii="Arial" w:hAnsi="Arial" w:cs="Arial"/>
                <w:sz w:val="24"/>
                <w:szCs w:val="24"/>
              </w:rPr>
              <w:t xml:space="preserve"> knowledge and understanding of the import</w:t>
            </w:r>
            <w:r w:rsidR="00FB511F" w:rsidRPr="00356654">
              <w:rPr>
                <w:rFonts w:ascii="Arial" w:hAnsi="Arial" w:cs="Arial"/>
                <w:sz w:val="24"/>
                <w:szCs w:val="24"/>
              </w:rPr>
              <w:t>ance of health related exercise</w:t>
            </w:r>
          </w:p>
          <w:p w14:paraId="756D57E7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D2220A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 xml:space="preserve">A knowledge of basic </w:t>
            </w:r>
            <w:r w:rsidR="00FB511F" w:rsidRPr="00356654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  <w:p w14:paraId="5E70D3D7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7BC2D6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E5C85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00673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48E44317" w14:textId="77777777" w:rsidR="00DD0ED2" w:rsidRPr="00356654" w:rsidRDefault="00DD0ED2" w:rsidP="00DD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665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77EEB6F9" w14:textId="77777777" w:rsidR="00DD0ED2" w:rsidRPr="00356654" w:rsidRDefault="00DD0ED2" w:rsidP="00DD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E64B2" w14:textId="77777777" w:rsidR="00DD0ED2" w:rsidRPr="00356654" w:rsidRDefault="00DD0ED2" w:rsidP="00DD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2399CC6B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3F0D9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7B95B6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37" w:rsidRPr="00356654" w14:paraId="76A9B1BE" w14:textId="77777777" w:rsidTr="00DD0ED2">
        <w:tc>
          <w:tcPr>
            <w:tcW w:w="5502" w:type="dxa"/>
          </w:tcPr>
          <w:p w14:paraId="625B6FA4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  <w:u w:val="single"/>
              </w:rPr>
              <w:t>Skills/Attributes</w:t>
            </w:r>
          </w:p>
          <w:p w14:paraId="68D6D818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2CF1AE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Ability</w:t>
            </w:r>
            <w:r w:rsidR="00FB511F" w:rsidRPr="00356654">
              <w:rPr>
                <w:rFonts w:ascii="Arial" w:hAnsi="Arial" w:cs="Arial"/>
                <w:sz w:val="24"/>
                <w:szCs w:val="24"/>
              </w:rPr>
              <w:t xml:space="preserve"> to be assertive when necessary</w:t>
            </w:r>
          </w:p>
          <w:p w14:paraId="78405555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1695C3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Ability to understand and follow relevant procedures, e.g. health and safety, child protection (including issues regarding rest</w:t>
            </w:r>
            <w:r w:rsidR="00FB511F" w:rsidRPr="00356654">
              <w:rPr>
                <w:rFonts w:ascii="Arial" w:hAnsi="Arial" w:cs="Arial"/>
                <w:sz w:val="24"/>
                <w:szCs w:val="24"/>
              </w:rPr>
              <w:t>raint), school behaviour policy</w:t>
            </w:r>
          </w:p>
          <w:p w14:paraId="187C4BA9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6F427F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Ability to promote ca</w:t>
            </w:r>
            <w:r w:rsidR="00FB511F" w:rsidRPr="00356654">
              <w:rPr>
                <w:rFonts w:ascii="Arial" w:hAnsi="Arial" w:cs="Arial"/>
                <w:sz w:val="24"/>
                <w:szCs w:val="24"/>
              </w:rPr>
              <w:t>lm and encourage good behaviour</w:t>
            </w:r>
          </w:p>
          <w:p w14:paraId="0E56F382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C86EF6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A happy, p</w:t>
            </w:r>
            <w:r w:rsidR="00FB511F" w:rsidRPr="00356654">
              <w:rPr>
                <w:rFonts w:ascii="Arial" w:hAnsi="Arial" w:cs="Arial"/>
                <w:sz w:val="24"/>
                <w:szCs w:val="24"/>
              </w:rPr>
              <w:t>leasant and warm personality</w:t>
            </w:r>
          </w:p>
          <w:p w14:paraId="7C5597B3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A9A10A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93F5F1" w14:textId="77777777" w:rsidR="00DD0ED2" w:rsidRPr="00356654" w:rsidRDefault="00FB511F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A love of working with children</w:t>
            </w:r>
          </w:p>
          <w:p w14:paraId="3F4EFB63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0EE0D3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Willingness to undertake further training as required.</w:t>
            </w:r>
          </w:p>
          <w:p w14:paraId="59D3F304" w14:textId="77777777" w:rsidR="0037714C" w:rsidRPr="00356654" w:rsidRDefault="0037714C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1EBDAA" w14:textId="77777777" w:rsidR="0037714C" w:rsidRPr="00356654" w:rsidRDefault="0037714C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Punctual and well presented.</w:t>
            </w:r>
          </w:p>
          <w:p w14:paraId="3D5EFB19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D3CDD6" w14:textId="77777777" w:rsidR="00DD0ED2" w:rsidRPr="00356654" w:rsidRDefault="00DD0ED2" w:rsidP="00B36CDA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Effective</w:t>
            </w:r>
            <w:r w:rsidR="009A7137" w:rsidRPr="00356654">
              <w:rPr>
                <w:rFonts w:ascii="Arial" w:hAnsi="Arial" w:cs="Arial"/>
                <w:sz w:val="24"/>
                <w:szCs w:val="24"/>
              </w:rPr>
              <w:t xml:space="preserve"> int</w:t>
            </w:r>
            <w:r w:rsidR="00FB511F" w:rsidRPr="00356654">
              <w:rPr>
                <w:rFonts w:ascii="Arial" w:hAnsi="Arial" w:cs="Arial"/>
                <w:sz w:val="24"/>
                <w:szCs w:val="24"/>
              </w:rPr>
              <w:t>erpersonal communication skills</w:t>
            </w:r>
          </w:p>
        </w:tc>
        <w:tc>
          <w:tcPr>
            <w:tcW w:w="1417" w:type="dxa"/>
          </w:tcPr>
          <w:p w14:paraId="7B8C9030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46E9B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4232D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3F163A48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C6BA31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E1C211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6BDEDEF7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C8CEF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57998C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A58D7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1F06CC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3854A005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BA67A" w14:textId="77777777" w:rsidR="00DD0ED2" w:rsidRPr="00356654" w:rsidRDefault="00DD0ED2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7E54D0" w14:textId="77777777" w:rsidR="00DD0ED2" w:rsidRPr="00356654" w:rsidRDefault="00DD0ED2" w:rsidP="00DD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5A8875C5" w14:textId="77777777" w:rsidR="00DD0ED2" w:rsidRPr="00356654" w:rsidRDefault="00DD0ED2" w:rsidP="00DD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1AE7F9" w14:textId="77777777" w:rsidR="00DD0ED2" w:rsidRPr="00356654" w:rsidRDefault="00DD0ED2" w:rsidP="00DD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421A64" w14:textId="77777777" w:rsidR="00DD0ED2" w:rsidRPr="00356654" w:rsidRDefault="00DD0ED2" w:rsidP="00DD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79FB4D7C" w14:textId="77777777" w:rsidR="00FB511F" w:rsidRPr="00356654" w:rsidRDefault="00FB511F" w:rsidP="00DD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D8821D" w14:textId="77777777" w:rsidR="00FB511F" w:rsidRPr="00356654" w:rsidRDefault="00FB511F" w:rsidP="00FB5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650453F2" w14:textId="77777777" w:rsidR="00FB511F" w:rsidRPr="00356654" w:rsidRDefault="00FB511F" w:rsidP="00FB51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5ABE5" w14:textId="77777777" w:rsidR="0037714C" w:rsidRPr="00356654" w:rsidRDefault="0037714C" w:rsidP="003771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63E03772" w14:textId="77777777" w:rsidR="0037714C" w:rsidRPr="00356654" w:rsidRDefault="0037714C" w:rsidP="00377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BC06A7" w14:textId="77777777" w:rsidR="00FB511F" w:rsidRPr="00356654" w:rsidRDefault="00FB511F" w:rsidP="00377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</w:tcPr>
          <w:p w14:paraId="67580045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F3B79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953B9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D8D9D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E9CB9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FF3E98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141CF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166DF4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84F59E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F8F48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B891AE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B96F7D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F6FFD9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C22855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923281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A82860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1B67A" w14:textId="77777777" w:rsidR="00DD0ED2" w:rsidRPr="00356654" w:rsidRDefault="00DD0ED2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624ABA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D98456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684A6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BB0FD" w14:textId="77777777" w:rsidR="00FB511F" w:rsidRPr="00356654" w:rsidRDefault="00FB511F" w:rsidP="0037714C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1CE32" w14:textId="77777777" w:rsidR="0037714C" w:rsidRPr="00356654" w:rsidRDefault="0037714C" w:rsidP="0037714C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A050C5" w14:textId="77777777" w:rsidR="0037714C" w:rsidRPr="00356654" w:rsidRDefault="0037714C" w:rsidP="0037714C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7721A" w14:textId="77777777" w:rsidR="00DD0ED2" w:rsidRPr="00356654" w:rsidRDefault="00DD0ED2" w:rsidP="00B36CDA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F135CC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11F" w:rsidRPr="00356654" w14:paraId="30EA9C4B" w14:textId="77777777" w:rsidTr="00DD0ED2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FAC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Safeguarding</w:t>
            </w:r>
          </w:p>
          <w:p w14:paraId="1FA437D2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FE4110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Knowledge / awareness of equal opportunities in school</w:t>
            </w:r>
          </w:p>
          <w:p w14:paraId="2A12F17C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C6E077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eastAsia="Arial" w:hAnsi="Arial" w:cs="Arial"/>
                <w:spacing w:val="-1"/>
                <w:sz w:val="24"/>
                <w:szCs w:val="24"/>
              </w:rPr>
              <w:t>Recognise</w:t>
            </w:r>
            <w:r w:rsidRPr="003566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 w:rsidRPr="003566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pacing w:val="-1"/>
                <w:sz w:val="24"/>
                <w:szCs w:val="24"/>
              </w:rPr>
              <w:t>importance</w:t>
            </w:r>
            <w:r w:rsidRPr="003566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 w:rsidRPr="00356654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pacing w:val="-1"/>
                <w:sz w:val="24"/>
                <w:szCs w:val="24"/>
              </w:rPr>
              <w:t>confidentiality</w:t>
            </w:r>
            <w:r w:rsidRPr="003566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 w:rsidRPr="003566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pacing w:val="-1"/>
                <w:sz w:val="24"/>
                <w:szCs w:val="24"/>
              </w:rPr>
              <w:t>child</w:t>
            </w:r>
            <w:r w:rsidRPr="00356654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pacing w:val="-1"/>
                <w:sz w:val="24"/>
                <w:szCs w:val="24"/>
              </w:rPr>
              <w:t>protection</w:t>
            </w:r>
            <w:r w:rsidRPr="003566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pacing w:val="-1"/>
                <w:sz w:val="24"/>
                <w:szCs w:val="24"/>
              </w:rPr>
              <w:t>within</w:t>
            </w:r>
            <w:r w:rsidRPr="003566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 w:rsidRPr="003566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pacing w:val="-1"/>
                <w:sz w:val="24"/>
                <w:szCs w:val="24"/>
              </w:rPr>
              <w:t>school</w:t>
            </w:r>
            <w:r w:rsidRPr="00356654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356654">
              <w:rPr>
                <w:rFonts w:ascii="Arial" w:eastAsia="Arial" w:hAnsi="Arial" w:cs="Arial"/>
                <w:sz w:val="24"/>
                <w:szCs w:val="24"/>
              </w:rPr>
              <w:t>community</w:t>
            </w:r>
          </w:p>
          <w:p w14:paraId="6F9DF478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520" w14:textId="77777777" w:rsidR="00FB511F" w:rsidRPr="00356654" w:rsidRDefault="00FB511F" w:rsidP="00FB511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665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665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  <w:r w:rsidRPr="0035665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665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665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665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D4E5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3ED7" w14:textId="77777777" w:rsidR="00FB511F" w:rsidRPr="00356654" w:rsidRDefault="00FB511F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37" w:rsidRPr="00356654" w14:paraId="2ED3C195" w14:textId="77777777" w:rsidTr="00DD0ED2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916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  <w:u w:val="single"/>
              </w:rPr>
              <w:t>General Circumstances</w:t>
            </w:r>
          </w:p>
          <w:p w14:paraId="03B5818B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5376F16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Attendance - evidenc</w:t>
            </w:r>
            <w:r w:rsidR="00FB511F" w:rsidRPr="00356654">
              <w:rPr>
                <w:rFonts w:ascii="Arial" w:hAnsi="Arial" w:cs="Arial"/>
                <w:sz w:val="24"/>
                <w:szCs w:val="24"/>
              </w:rPr>
              <w:t>e of regular attendance at work</w:t>
            </w:r>
          </w:p>
          <w:p w14:paraId="1AAD84AC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C7809F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</w:rPr>
            </w:pPr>
            <w:r w:rsidRPr="00356654">
              <w:rPr>
                <w:rFonts w:ascii="Arial" w:hAnsi="Arial" w:cs="Arial"/>
                <w:sz w:val="24"/>
              </w:rPr>
              <w:t>An understanding of, and commitment to, Equal Opportunities, and the ability to apply this to strategic</w:t>
            </w:r>
            <w:r w:rsidR="00FB511F" w:rsidRPr="00356654">
              <w:rPr>
                <w:rFonts w:ascii="Arial" w:hAnsi="Arial" w:cs="Arial"/>
                <w:sz w:val="24"/>
              </w:rPr>
              <w:t xml:space="preserve"> work and day-to-day situations</w:t>
            </w:r>
          </w:p>
          <w:p w14:paraId="399E07D6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7FCB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693E5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4897D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326B5D53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E7F59E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C69EA3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72B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B3B26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9194B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8B8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6756B6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762BC1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App/Ref/</w:t>
            </w:r>
          </w:p>
          <w:p w14:paraId="61796853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Med</w:t>
            </w:r>
          </w:p>
          <w:p w14:paraId="09A4107F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199187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App/Int</w:t>
            </w:r>
          </w:p>
          <w:p w14:paraId="4DF0ED7D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137" w:rsidRPr="00356654" w14:paraId="4FCE5499" w14:textId="77777777" w:rsidTr="00DD0ED2"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D8F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  <w:u w:val="single"/>
              </w:rPr>
              <w:t>Factors not already covered</w:t>
            </w:r>
          </w:p>
          <w:p w14:paraId="466454EA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1A772B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Must be able to perform all duties and tasks with reasonable adjustment, where appropriate, in accordance with the provisions of the Equality Act 2010.</w:t>
            </w:r>
          </w:p>
          <w:p w14:paraId="1C5A5E27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41E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CB458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F7ED2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65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5E10F283" w14:textId="77777777" w:rsidR="009A7137" w:rsidRPr="00356654" w:rsidRDefault="009A7137" w:rsidP="00F8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C95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6AC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EA3674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37F566" w14:textId="77777777" w:rsidR="009A7137" w:rsidRPr="00356654" w:rsidRDefault="009A7137" w:rsidP="00F822E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654">
              <w:rPr>
                <w:rFonts w:ascii="Arial" w:hAnsi="Arial" w:cs="Arial"/>
                <w:sz w:val="24"/>
                <w:szCs w:val="24"/>
              </w:rPr>
              <w:t>Med</w:t>
            </w:r>
          </w:p>
        </w:tc>
      </w:tr>
    </w:tbl>
    <w:p w14:paraId="399045E1" w14:textId="77777777" w:rsidR="009A7137" w:rsidRPr="00356654" w:rsidRDefault="009A7137" w:rsidP="009A7137">
      <w:pPr>
        <w:pStyle w:val="BodyText2"/>
        <w:rPr>
          <w:rFonts w:cs="Arial"/>
          <w:b w:val="0"/>
          <w:szCs w:val="24"/>
        </w:rPr>
      </w:pPr>
    </w:p>
    <w:p w14:paraId="6ED58979" w14:textId="77777777" w:rsidR="009A7137" w:rsidRPr="00356654" w:rsidRDefault="009A7137" w:rsidP="009A7137">
      <w:pPr>
        <w:pStyle w:val="Footer"/>
        <w:tabs>
          <w:tab w:val="clear" w:pos="4153"/>
          <w:tab w:val="left" w:pos="4536"/>
        </w:tabs>
        <w:rPr>
          <w:rFonts w:cs="Arial"/>
          <w:b/>
          <w:sz w:val="16"/>
          <w:szCs w:val="16"/>
        </w:rPr>
      </w:pPr>
      <w:r w:rsidRPr="00356654">
        <w:rPr>
          <w:rFonts w:cs="Arial"/>
          <w:b/>
          <w:sz w:val="16"/>
          <w:szCs w:val="16"/>
        </w:rPr>
        <w:t>App = Application Form</w:t>
      </w:r>
    </w:p>
    <w:p w14:paraId="1107E4C4" w14:textId="77777777" w:rsidR="009A7137" w:rsidRPr="00356654" w:rsidRDefault="009A7137" w:rsidP="009A7137">
      <w:pPr>
        <w:pStyle w:val="Footer"/>
        <w:tabs>
          <w:tab w:val="clear" w:pos="4153"/>
          <w:tab w:val="left" w:pos="4536"/>
        </w:tabs>
        <w:rPr>
          <w:rFonts w:cs="Arial"/>
          <w:b/>
          <w:sz w:val="16"/>
          <w:szCs w:val="16"/>
        </w:rPr>
      </w:pPr>
      <w:r w:rsidRPr="00356654">
        <w:rPr>
          <w:rFonts w:cs="Arial"/>
          <w:b/>
          <w:sz w:val="16"/>
          <w:szCs w:val="16"/>
        </w:rPr>
        <w:t>Test = Test</w:t>
      </w:r>
    </w:p>
    <w:p w14:paraId="76DFE5C7" w14:textId="77777777" w:rsidR="009A7137" w:rsidRPr="00356654" w:rsidRDefault="009A7137" w:rsidP="009A7137">
      <w:pPr>
        <w:pStyle w:val="Footer"/>
        <w:tabs>
          <w:tab w:val="clear" w:pos="4153"/>
          <w:tab w:val="left" w:pos="4536"/>
        </w:tabs>
        <w:rPr>
          <w:rFonts w:cs="Arial"/>
          <w:b/>
          <w:sz w:val="16"/>
          <w:szCs w:val="16"/>
        </w:rPr>
      </w:pPr>
      <w:r w:rsidRPr="00356654">
        <w:rPr>
          <w:rFonts w:cs="Arial"/>
          <w:b/>
          <w:sz w:val="16"/>
          <w:szCs w:val="16"/>
        </w:rPr>
        <w:t>Int = Interview</w:t>
      </w:r>
    </w:p>
    <w:p w14:paraId="067EF470" w14:textId="77777777" w:rsidR="009A7137" w:rsidRPr="00356654" w:rsidRDefault="009A7137" w:rsidP="009A7137">
      <w:pPr>
        <w:pStyle w:val="Footer"/>
        <w:tabs>
          <w:tab w:val="clear" w:pos="4153"/>
          <w:tab w:val="left" w:pos="4536"/>
        </w:tabs>
        <w:rPr>
          <w:rFonts w:cs="Arial"/>
          <w:b/>
          <w:sz w:val="16"/>
          <w:szCs w:val="16"/>
        </w:rPr>
      </w:pPr>
      <w:r w:rsidRPr="00356654">
        <w:rPr>
          <w:rFonts w:cs="Arial"/>
          <w:b/>
          <w:sz w:val="16"/>
          <w:szCs w:val="16"/>
        </w:rPr>
        <w:t>Pre = Presentation</w:t>
      </w:r>
    </w:p>
    <w:p w14:paraId="4F742AF4" w14:textId="77777777" w:rsidR="009A7137" w:rsidRPr="00356654" w:rsidRDefault="009A7137" w:rsidP="009A7137">
      <w:pPr>
        <w:pStyle w:val="Footer"/>
        <w:tabs>
          <w:tab w:val="clear" w:pos="4153"/>
          <w:tab w:val="left" w:pos="4536"/>
        </w:tabs>
        <w:rPr>
          <w:rFonts w:cs="Arial"/>
          <w:b/>
          <w:sz w:val="16"/>
          <w:szCs w:val="16"/>
        </w:rPr>
      </w:pPr>
      <w:r w:rsidRPr="00356654">
        <w:rPr>
          <w:rFonts w:cs="Arial"/>
          <w:b/>
          <w:sz w:val="16"/>
          <w:szCs w:val="16"/>
        </w:rPr>
        <w:t>Med = Medical Questionnaire</w:t>
      </w:r>
    </w:p>
    <w:p w14:paraId="36A0AA4F" w14:textId="77777777" w:rsidR="009A7137" w:rsidRPr="00356654" w:rsidRDefault="009A7137" w:rsidP="009A7137">
      <w:pPr>
        <w:pStyle w:val="Footer"/>
        <w:tabs>
          <w:tab w:val="clear" w:pos="4153"/>
          <w:tab w:val="left" w:pos="4536"/>
        </w:tabs>
        <w:rPr>
          <w:rFonts w:cs="Arial"/>
          <w:b/>
          <w:sz w:val="16"/>
          <w:szCs w:val="16"/>
        </w:rPr>
      </w:pPr>
      <w:r w:rsidRPr="00356654">
        <w:rPr>
          <w:rFonts w:cs="Arial"/>
          <w:b/>
          <w:sz w:val="16"/>
          <w:szCs w:val="16"/>
        </w:rPr>
        <w:t xml:space="preserve">Doc = Documentary Evidence (E.g., Certificates) </w:t>
      </w:r>
    </w:p>
    <w:p w14:paraId="4CB2601B" w14:textId="77777777" w:rsidR="009A7137" w:rsidRPr="00356654" w:rsidRDefault="009A7137" w:rsidP="009A7137">
      <w:pPr>
        <w:tabs>
          <w:tab w:val="left" w:pos="2268"/>
          <w:tab w:val="left" w:pos="2552"/>
        </w:tabs>
        <w:rPr>
          <w:rFonts w:ascii="Arial" w:hAnsi="Arial" w:cs="Arial"/>
          <w:sz w:val="24"/>
          <w:szCs w:val="24"/>
        </w:rPr>
      </w:pPr>
    </w:p>
    <w:sectPr w:rsidR="009A7137" w:rsidRPr="00356654" w:rsidSect="009A7137">
      <w:footerReference w:type="even" r:id="rId8"/>
      <w:footerReference w:type="first" r:id="rId9"/>
      <w:type w:val="continuous"/>
      <w:pgSz w:w="11906" w:h="16838" w:code="9"/>
      <w:pgMar w:top="907" w:right="424" w:bottom="805" w:left="1077" w:header="1440" w:footer="35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6A6C" w14:textId="77777777" w:rsidR="00B858F7" w:rsidRDefault="00B858F7">
      <w:r>
        <w:separator/>
      </w:r>
    </w:p>
  </w:endnote>
  <w:endnote w:type="continuationSeparator" w:id="0">
    <w:p w14:paraId="118E4583" w14:textId="77777777" w:rsidR="00B858F7" w:rsidRDefault="00B8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6BE9" w14:textId="77777777" w:rsidR="00C66CC4" w:rsidRDefault="00C66C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8AE45" w14:textId="77777777" w:rsidR="00C66CC4" w:rsidRDefault="00C6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A3D9" w14:textId="27556FFA" w:rsidR="002E53A7" w:rsidRDefault="002E53A7" w:rsidP="002E53A7">
    <w:pPr>
      <w:pStyle w:val="Footer"/>
      <w:rPr>
        <w:rStyle w:val="PageNumber"/>
        <w:sz w:val="16"/>
        <w:szCs w:val="16"/>
      </w:rPr>
    </w:pPr>
    <w:r w:rsidRPr="002E53A7">
      <w:rPr>
        <w:snapToGrid w:val="0"/>
        <w:sz w:val="16"/>
        <w:szCs w:val="16"/>
        <w:lang w:eastAsia="en-US"/>
      </w:rPr>
      <w:tab/>
    </w:r>
  </w:p>
  <w:p w14:paraId="0B70A1BD" w14:textId="77777777" w:rsidR="002E53A7" w:rsidRPr="002E53A7" w:rsidRDefault="002E53A7" w:rsidP="002E53A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23FE" w14:textId="77777777" w:rsidR="00B858F7" w:rsidRDefault="00B858F7">
      <w:r>
        <w:separator/>
      </w:r>
    </w:p>
  </w:footnote>
  <w:footnote w:type="continuationSeparator" w:id="0">
    <w:p w14:paraId="28AC1200" w14:textId="77777777" w:rsidR="00B858F7" w:rsidRDefault="00B8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D4BB3"/>
    <w:multiLevelType w:val="singleLevel"/>
    <w:tmpl w:val="904E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9B40DD"/>
    <w:multiLevelType w:val="singleLevel"/>
    <w:tmpl w:val="D0E0D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3" w15:restartNumberingAfterBreak="0">
    <w:nsid w:val="15B1544A"/>
    <w:multiLevelType w:val="singleLevel"/>
    <w:tmpl w:val="989E6CB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4" w15:restartNumberingAfterBreak="0">
    <w:nsid w:val="162E2742"/>
    <w:multiLevelType w:val="singleLevel"/>
    <w:tmpl w:val="AB9C0D9C"/>
    <w:lvl w:ilvl="0">
      <w:start w:val="1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9FA34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AD28B3"/>
    <w:multiLevelType w:val="singleLevel"/>
    <w:tmpl w:val="00225C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2624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C554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8C25DD"/>
    <w:multiLevelType w:val="singleLevel"/>
    <w:tmpl w:val="A3CE94B4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10C5A8C"/>
    <w:multiLevelType w:val="hybridMultilevel"/>
    <w:tmpl w:val="F0D0F48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11411E6"/>
    <w:multiLevelType w:val="hybridMultilevel"/>
    <w:tmpl w:val="A5A66C8E"/>
    <w:lvl w:ilvl="0" w:tplc="8C8099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A27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736D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BF25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7049CF"/>
    <w:multiLevelType w:val="hybridMultilevel"/>
    <w:tmpl w:val="DDBC10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F2C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362F22"/>
    <w:multiLevelType w:val="singleLevel"/>
    <w:tmpl w:val="B87AC0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D0B1F8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857A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880D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611F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2014F0"/>
    <w:multiLevelType w:val="singleLevel"/>
    <w:tmpl w:val="989E6CB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3" w15:restartNumberingAfterBreak="0">
    <w:nsid w:val="51585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55613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1E5191"/>
    <w:multiLevelType w:val="singleLevel"/>
    <w:tmpl w:val="F33864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C920A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AC7C67"/>
    <w:multiLevelType w:val="singleLevel"/>
    <w:tmpl w:val="989E6CB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8" w15:restartNumberingAfterBreak="0">
    <w:nsid w:val="659C70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113702"/>
    <w:multiLevelType w:val="singleLevel"/>
    <w:tmpl w:val="989E6CB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30" w15:restartNumberingAfterBreak="0">
    <w:nsid w:val="6DDD13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3125CE"/>
    <w:multiLevelType w:val="singleLevel"/>
    <w:tmpl w:val="989E6CB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32" w15:restartNumberingAfterBreak="0">
    <w:nsid w:val="71AE666C"/>
    <w:multiLevelType w:val="multilevel"/>
    <w:tmpl w:val="34260F7E"/>
    <w:lvl w:ilvl="0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3" w15:restartNumberingAfterBreak="0">
    <w:nsid w:val="74471DE0"/>
    <w:multiLevelType w:val="singleLevel"/>
    <w:tmpl w:val="6C5EDD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34" w15:restartNumberingAfterBreak="0">
    <w:nsid w:val="75BE46C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B30B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DB7852"/>
    <w:multiLevelType w:val="singleLevel"/>
    <w:tmpl w:val="EDB249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3730ED"/>
    <w:multiLevelType w:val="hybridMultilevel"/>
    <w:tmpl w:val="6D9EB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14DFF"/>
    <w:multiLevelType w:val="singleLevel"/>
    <w:tmpl w:val="989E6CB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5"/>
  </w:num>
  <w:num w:numId="5">
    <w:abstractNumId w:val="26"/>
  </w:num>
  <w:num w:numId="6">
    <w:abstractNumId w:val="23"/>
  </w:num>
  <w:num w:numId="7">
    <w:abstractNumId w:val="30"/>
  </w:num>
  <w:num w:numId="8">
    <w:abstractNumId w:val="13"/>
  </w:num>
  <w:num w:numId="9">
    <w:abstractNumId w:val="20"/>
  </w:num>
  <w:num w:numId="10">
    <w:abstractNumId w:val="19"/>
  </w:num>
  <w:num w:numId="11">
    <w:abstractNumId w:val="16"/>
  </w:num>
  <w:num w:numId="12">
    <w:abstractNumId w:val="35"/>
  </w:num>
  <w:num w:numId="13">
    <w:abstractNumId w:val="24"/>
  </w:num>
  <w:num w:numId="14">
    <w:abstractNumId w:val="12"/>
  </w:num>
  <w:num w:numId="15">
    <w:abstractNumId w:val="2"/>
  </w:num>
  <w:num w:numId="16">
    <w:abstractNumId w:val="18"/>
  </w:num>
  <w:num w:numId="17">
    <w:abstractNumId w:val="1"/>
  </w:num>
  <w:num w:numId="18">
    <w:abstractNumId w:val="9"/>
  </w:num>
  <w:num w:numId="19">
    <w:abstractNumId w:val="17"/>
  </w:num>
  <w:num w:numId="20">
    <w:abstractNumId w:val="25"/>
  </w:num>
  <w:num w:numId="21">
    <w:abstractNumId w:val="33"/>
  </w:num>
  <w:num w:numId="22">
    <w:abstractNumId w:val="34"/>
  </w:num>
  <w:num w:numId="23">
    <w:abstractNumId w:val="36"/>
  </w:num>
  <w:num w:numId="24">
    <w:abstractNumId w:val="6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7">
    <w:abstractNumId w:val="32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8"/>
  </w:num>
  <w:num w:numId="31">
    <w:abstractNumId w:val="29"/>
  </w:num>
  <w:num w:numId="32">
    <w:abstractNumId w:val="3"/>
  </w:num>
  <w:num w:numId="33">
    <w:abstractNumId w:val="22"/>
  </w:num>
  <w:num w:numId="34">
    <w:abstractNumId w:val="31"/>
  </w:num>
  <w:num w:numId="35">
    <w:abstractNumId w:val="38"/>
  </w:num>
  <w:num w:numId="36">
    <w:abstractNumId w:val="27"/>
  </w:num>
  <w:num w:numId="37">
    <w:abstractNumId w:val="37"/>
  </w:num>
  <w:num w:numId="38">
    <w:abstractNumId w:val="15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CBC"/>
    <w:rsid w:val="00011BB4"/>
    <w:rsid w:val="000846EB"/>
    <w:rsid w:val="000A1994"/>
    <w:rsid w:val="000C5BD8"/>
    <w:rsid w:val="000E1BF5"/>
    <w:rsid w:val="001037DB"/>
    <w:rsid w:val="00111838"/>
    <w:rsid w:val="00193D03"/>
    <w:rsid w:val="001B57A0"/>
    <w:rsid w:val="001F02B9"/>
    <w:rsid w:val="001F0805"/>
    <w:rsid w:val="001F266B"/>
    <w:rsid w:val="002A64D1"/>
    <w:rsid w:val="002B3A63"/>
    <w:rsid w:val="002E53A7"/>
    <w:rsid w:val="00356654"/>
    <w:rsid w:val="0037714C"/>
    <w:rsid w:val="003A1EB9"/>
    <w:rsid w:val="003B64CF"/>
    <w:rsid w:val="00475255"/>
    <w:rsid w:val="00480D35"/>
    <w:rsid w:val="00484027"/>
    <w:rsid w:val="004E6797"/>
    <w:rsid w:val="0052755F"/>
    <w:rsid w:val="00551919"/>
    <w:rsid w:val="005A0043"/>
    <w:rsid w:val="005D0159"/>
    <w:rsid w:val="00643F98"/>
    <w:rsid w:val="007F2AA6"/>
    <w:rsid w:val="007F7BC7"/>
    <w:rsid w:val="00813829"/>
    <w:rsid w:val="00820ABD"/>
    <w:rsid w:val="00870D43"/>
    <w:rsid w:val="008D75DF"/>
    <w:rsid w:val="009201C7"/>
    <w:rsid w:val="009846FF"/>
    <w:rsid w:val="009A42B1"/>
    <w:rsid w:val="009A7137"/>
    <w:rsid w:val="009E17E0"/>
    <w:rsid w:val="009E206A"/>
    <w:rsid w:val="009E75A7"/>
    <w:rsid w:val="009F6E15"/>
    <w:rsid w:val="00A10DB3"/>
    <w:rsid w:val="00A206DA"/>
    <w:rsid w:val="00A25F9A"/>
    <w:rsid w:val="00AA6B01"/>
    <w:rsid w:val="00AD1F9F"/>
    <w:rsid w:val="00AE1CBC"/>
    <w:rsid w:val="00B21705"/>
    <w:rsid w:val="00B2448F"/>
    <w:rsid w:val="00B36CDA"/>
    <w:rsid w:val="00B730EE"/>
    <w:rsid w:val="00B858F7"/>
    <w:rsid w:val="00BA32A0"/>
    <w:rsid w:val="00C66CC4"/>
    <w:rsid w:val="00C83C3E"/>
    <w:rsid w:val="00CA5887"/>
    <w:rsid w:val="00CD7B57"/>
    <w:rsid w:val="00CF2CC6"/>
    <w:rsid w:val="00D225FC"/>
    <w:rsid w:val="00D30475"/>
    <w:rsid w:val="00D74480"/>
    <w:rsid w:val="00D824AD"/>
    <w:rsid w:val="00DA3BCB"/>
    <w:rsid w:val="00DC4C7B"/>
    <w:rsid w:val="00DD0ED2"/>
    <w:rsid w:val="00DD6DBB"/>
    <w:rsid w:val="00DF0706"/>
    <w:rsid w:val="00DF4C1C"/>
    <w:rsid w:val="00E55CC4"/>
    <w:rsid w:val="00EE02EF"/>
    <w:rsid w:val="00F05D96"/>
    <w:rsid w:val="00F25868"/>
    <w:rsid w:val="00F4304C"/>
    <w:rsid w:val="00FA2D62"/>
    <w:rsid w:val="00FB511F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A23E646"/>
  <w15:docId w15:val="{6F6F0074-2DAB-473E-B55B-E5C9F1FB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268"/>
        <w:tab w:val="left" w:pos="2552"/>
      </w:tabs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sz w:val="22"/>
    </w:rPr>
  </w:style>
  <w:style w:type="paragraph" w:styleId="BodyTextIndent3">
    <w:name w:val="Body Text Indent 3"/>
    <w:basedOn w:val="Normal"/>
    <w:pPr>
      <w:tabs>
        <w:tab w:val="left" w:pos="720"/>
      </w:tabs>
      <w:ind w:left="1440" w:hanging="144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xBrp5">
    <w:name w:val="TxBr_p5"/>
    <w:basedOn w:val="Normal"/>
    <w:pPr>
      <w:tabs>
        <w:tab w:val="left" w:pos="725"/>
      </w:tabs>
      <w:spacing w:line="277" w:lineRule="atLeast"/>
      <w:ind w:left="79" w:hanging="725"/>
    </w:pPr>
    <w:rPr>
      <w:snapToGrid w:val="0"/>
      <w:sz w:val="24"/>
      <w:lang w:eastAsia="en-US"/>
    </w:rPr>
  </w:style>
  <w:style w:type="paragraph" w:styleId="BodyText2">
    <w:name w:val="Body Text 2"/>
    <w:basedOn w:val="Normal"/>
    <w:link w:val="BodyText2Char"/>
    <w:pPr>
      <w:tabs>
        <w:tab w:val="left" w:pos="2268"/>
        <w:tab w:val="left" w:pos="2552"/>
      </w:tabs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480D35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48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A7137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9A7137"/>
    <w:rPr>
      <w:rFonts w:ascii="Arial" w:hAnsi="Arial"/>
      <w:b/>
      <w:sz w:val="24"/>
      <w:u w:val="single"/>
    </w:rPr>
  </w:style>
  <w:style w:type="character" w:customStyle="1" w:styleId="FooterChar">
    <w:name w:val="Footer Char"/>
    <w:link w:val="Footer"/>
    <w:rsid w:val="009A7137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9A7137"/>
    <w:rPr>
      <w:rFonts w:ascii="Arial" w:hAnsi="Arial"/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2A64D1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Leicestershire County Council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LEICS CC</dc:creator>
  <cp:keywords/>
  <dc:description/>
  <cp:lastModifiedBy>Andy Mawdsley</cp:lastModifiedBy>
  <cp:revision>7</cp:revision>
  <cp:lastPrinted>2014-06-19T07:28:00Z</cp:lastPrinted>
  <dcterms:created xsi:type="dcterms:W3CDTF">2014-06-15T22:09:00Z</dcterms:created>
  <dcterms:modified xsi:type="dcterms:W3CDTF">2019-06-28T05:12:00Z</dcterms:modified>
</cp:coreProperties>
</file>